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5" w:rsidRDefault="00897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75pt;margin-top:40.35pt;width:496.95pt;height:680.45pt;z-index:-7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81"/>
                    <w:gridCol w:w="778"/>
                    <w:gridCol w:w="291"/>
                    <w:gridCol w:w="756"/>
                    <w:gridCol w:w="544"/>
                    <w:gridCol w:w="2059"/>
                    <w:gridCol w:w="1149"/>
                    <w:gridCol w:w="275"/>
                    <w:gridCol w:w="81"/>
                    <w:gridCol w:w="781"/>
                    <w:gridCol w:w="359"/>
                    <w:gridCol w:w="1726"/>
                  </w:tblGrid>
                  <w:tr w:rsidR="00897D85" w:rsidRPr="002152C0">
                    <w:trPr>
                      <w:trHeight w:hRule="exact" w:val="1706"/>
                    </w:trPr>
                    <w:tc>
                      <w:tcPr>
                        <w:tcW w:w="9879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481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T.C.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397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MİLLİ EĞİTİM BAKANLIĞI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                EK- IV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3626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USTALIK BELGESİ BAŞVURU FORMU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440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(3308 Sayılı Kanunun geçici 1. Maddesine göre</w:t>
                        </w:r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sınavsız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olarak ustalık belgesi alacak olan işyeri sahiplerince doldurulacak)</w:t>
                        </w:r>
                      </w:p>
                    </w:tc>
                  </w:tr>
                  <w:tr w:rsidR="00897D85" w:rsidRPr="002152C0">
                    <w:trPr>
                      <w:trHeight w:hRule="exact" w:val="171"/>
                    </w:trPr>
                    <w:tc>
                      <w:tcPr>
                        <w:tcW w:w="8153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289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NÜFUS KAYDIYLA İLGİLİ BİLGİLE R</w:t>
                        </w:r>
                      </w:p>
                    </w:tc>
                    <w:tc>
                      <w:tcPr>
                        <w:tcW w:w="172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1" w:lineRule="exact"/>
                          <w:ind w:left="62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Fotoğraf</w:t>
                        </w:r>
                      </w:p>
                    </w:tc>
                  </w:tr>
                  <w:tr w:rsidR="00897D85" w:rsidRPr="002152C0">
                    <w:trPr>
                      <w:trHeight w:hRule="exact" w:val="171"/>
                    </w:trPr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1" w:lineRule="exact"/>
                          <w:ind w:left="64"/>
                          <w:rPr>
                            <w:rFonts w:ascii="Arial" w:eastAsiaTheme="minorEastAsia" w:hAnsi="Arial" w:cs="Arial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Arial" w:eastAsiaTheme="minorEastAsia" w:hAnsi="Arial" w:cs="Arial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  <w:t>Vatandaşlık No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1" w:lineRule="exact"/>
                          <w:ind w:left="64"/>
                          <w:rPr>
                            <w:rFonts w:ascii="Arial" w:eastAsiaTheme="minorEastAsia" w:hAnsi="Arial" w:cs="Arial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2" w:lineRule="exact"/>
                          <w:ind w:left="64"/>
                          <w:rPr>
                            <w:rFonts w:ascii="Times New Roman" w:eastAsiaTheme="minorEastAsia" w:hAnsi="Times New Roman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  <w:t>Vergi Numarası</w:t>
                        </w:r>
                      </w:p>
                    </w:tc>
                    <w:tc>
                      <w:tcPr>
                        <w:tcW w:w="14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2" w:lineRule="exact"/>
                          <w:ind w:left="64"/>
                          <w:rPr>
                            <w:rFonts w:ascii="Times New Roman" w:eastAsiaTheme="minorEastAsia" w:hAnsi="Times New Roman"/>
                            <w:b/>
                            <w:bCs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1" w:lineRule="exact"/>
                          <w:ind w:left="62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Fotoğraf</w:t>
                        </w:r>
                      </w:p>
                    </w:tc>
                  </w:tr>
                  <w:tr w:rsidR="00897D85" w:rsidRPr="002152C0">
                    <w:trPr>
                      <w:trHeight w:hRule="exact" w:val="201"/>
                    </w:trPr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İli</w:t>
                        </w:r>
                      </w:p>
                    </w:tc>
                    <w:tc>
                      <w:tcPr>
                        <w:tcW w:w="14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1" w:lineRule="exact"/>
                          <w:ind w:left="62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Fotoğraf</w:t>
                        </w:r>
                      </w:p>
                    </w:tc>
                  </w:tr>
                  <w:tr w:rsidR="00897D85" w:rsidRPr="002152C0">
                    <w:trPr>
                      <w:trHeight w:hRule="exact" w:val="244"/>
                    </w:trPr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Baba adı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İlçesi</w:t>
                        </w:r>
                      </w:p>
                    </w:tc>
                    <w:tc>
                      <w:tcPr>
                        <w:tcW w:w="14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1" w:lineRule="exact"/>
                          <w:ind w:left="62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Fotoğraf</w:t>
                        </w:r>
                      </w:p>
                    </w:tc>
                  </w:tr>
                  <w:tr w:rsidR="00897D85" w:rsidRPr="002152C0">
                    <w:trPr>
                      <w:trHeight w:hRule="exact" w:val="661"/>
                    </w:trPr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Doğum yeri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5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Mah.- Köy</w:t>
                        </w:r>
                      </w:p>
                    </w:tc>
                    <w:tc>
                      <w:tcPr>
                        <w:tcW w:w="14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2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11" w:lineRule="exact"/>
                          <w:ind w:left="62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Fotoğraf</w:t>
                        </w:r>
                      </w:p>
                    </w:tc>
                  </w:tr>
                  <w:tr w:rsidR="00897D85" w:rsidRPr="002152C0">
                    <w:trPr>
                      <w:trHeight w:hRule="exact" w:val="171"/>
                    </w:trPr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Doğum tarihi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Kütük Sıra No</w:t>
                        </w: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Cilt No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Sayfa No</w:t>
                        </w: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Verildiği Nüfus İdaresi</w:t>
                        </w:r>
                      </w:p>
                    </w:tc>
                  </w:tr>
                  <w:tr w:rsidR="00897D85" w:rsidRPr="002152C0">
                    <w:trPr>
                      <w:trHeight w:hRule="exact" w:val="171"/>
                    </w:trPr>
                    <w:tc>
                      <w:tcPr>
                        <w:tcW w:w="18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Nüfus Cüzdanı No</w:t>
                        </w:r>
                      </w:p>
                    </w:tc>
                    <w:tc>
                      <w:tcPr>
                        <w:tcW w:w="10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60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97D85" w:rsidRPr="002152C0">
                    <w:trPr>
                      <w:trHeight w:hRule="exact" w:val="3048"/>
                    </w:trPr>
                    <w:tc>
                      <w:tcPr>
                        <w:tcW w:w="1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79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32F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2918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Erzincan</w:t>
                        </w:r>
                        <w:r w:rsidR="00D63A8A"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Mesleki Eğitim Merkezi Müdürlüğüne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1" w:lineRule="exact"/>
                          <w:ind w:left="41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İlimizde mesleğimin</w:t>
                        </w:r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mesleki eğitim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uygulama kapsamına alındığı tarihten önce işyeri sahibi olup, işyerimde fiilen usta olarak çalışmakta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2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olduğumdan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Mesleki Eğitim Kanunu’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nun</w:t>
                        </w:r>
                        <w:proofErr w:type="spell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Geçici 1. ve 2. maddeleri gereğince doğrudan ustalık belgesi almak istiyorum.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348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Gereğini arz ederim.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31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Adres: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........................................................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                      </w:t>
                        </w:r>
                        <w:r w:rsidR="00D32FB7"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                                          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Tarih - İmza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767"/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2152C0"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  <w:t>........................................................</w:t>
                        </w:r>
                        <w:proofErr w:type="gramEnd"/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296"/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  <w:t xml:space="preserve">Telefon No : </w:t>
                        </w:r>
                        <w:proofErr w:type="gramStart"/>
                        <w:r w:rsidRPr="002152C0"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  <w:t>..............................................</w:t>
                        </w:r>
                        <w:proofErr w:type="gramEnd"/>
                      </w:p>
                    </w:tc>
                  </w:tr>
                  <w:tr w:rsidR="00897D85" w:rsidRPr="002152C0">
                    <w:trPr>
                      <w:trHeight w:hRule="exact" w:val="280"/>
                    </w:trPr>
                    <w:tc>
                      <w:tcPr>
                        <w:tcW w:w="10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296"/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dairesinin ad ı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46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7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 Müdürü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15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İmza – Mühür</w:t>
                        </w:r>
                      </w:p>
                    </w:tc>
                  </w:tr>
                  <w:tr w:rsidR="00897D85" w:rsidRPr="002152C0">
                    <w:trPr>
                      <w:trHeight w:hRule="exact" w:val="332"/>
                    </w:trPr>
                    <w:tc>
                      <w:tcPr>
                        <w:tcW w:w="10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kayıt no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46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7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 Müdürü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15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İmza – Mühür</w:t>
                        </w:r>
                      </w:p>
                    </w:tc>
                  </w:tr>
                  <w:tr w:rsidR="00897D85" w:rsidRPr="002152C0">
                    <w:trPr>
                      <w:trHeight w:hRule="exact" w:val="352"/>
                    </w:trPr>
                    <w:tc>
                      <w:tcPr>
                        <w:tcW w:w="10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6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kaydına göre meslek dal ı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46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7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 Müdürü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15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İmza – Mühür</w:t>
                        </w:r>
                      </w:p>
                    </w:tc>
                  </w:tr>
                  <w:tr w:rsidR="00897D85" w:rsidRPr="002152C0">
                    <w:trPr>
                      <w:trHeight w:hRule="exact" w:val="347"/>
                    </w:trPr>
                    <w:tc>
                      <w:tcPr>
                        <w:tcW w:w="10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Mükellefiyetin</w:t>
                        </w:r>
                      </w:p>
                    </w:tc>
                    <w:tc>
                      <w:tcPr>
                        <w:tcW w:w="1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Başlangıç Tarihi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46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7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 Müdürü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15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İmza – Mühür</w:t>
                        </w:r>
                      </w:p>
                    </w:tc>
                  </w:tr>
                  <w:tr w:rsidR="00897D85" w:rsidRPr="002152C0">
                    <w:trPr>
                      <w:trHeight w:hRule="exact" w:val="347"/>
                    </w:trPr>
                    <w:tc>
                      <w:tcPr>
                        <w:tcW w:w="10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Mükellefiyetin</w:t>
                        </w:r>
                      </w:p>
                    </w:tc>
                    <w:tc>
                      <w:tcPr>
                        <w:tcW w:w="1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Bitiş Tarihi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46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7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 Müdürü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15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İmza – Mühür</w:t>
                        </w:r>
                      </w:p>
                    </w:tc>
                  </w:tr>
                  <w:tr w:rsidR="00897D85" w:rsidRPr="002152C0">
                    <w:trPr>
                      <w:trHeight w:hRule="exact" w:val="347"/>
                    </w:trPr>
                    <w:tc>
                      <w:tcPr>
                        <w:tcW w:w="10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Mükellefiyetin</w:t>
                        </w:r>
                      </w:p>
                    </w:tc>
                    <w:tc>
                      <w:tcPr>
                        <w:tcW w:w="1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Devam Ediyor</w:t>
                        </w:r>
                      </w:p>
                    </w:tc>
                    <w:tc>
                      <w:tcPr>
                        <w:tcW w:w="348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46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2" w:lineRule="exact"/>
                          <w:ind w:left="772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Vergi Dairesi Müdürü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1151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Adı Soyadı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İmza – Mühür</w:t>
                        </w:r>
                      </w:p>
                    </w:tc>
                  </w:tr>
                  <w:tr w:rsidR="00897D85" w:rsidRPr="002152C0">
                    <w:trPr>
                      <w:trHeight w:hRule="exact" w:val="2703"/>
                    </w:trPr>
                    <w:tc>
                      <w:tcPr>
                        <w:tcW w:w="10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1065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79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391"/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Yukarıda kimliği ve vergi kaydı belirtilen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.............................................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i/>
                            <w:iCs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 Derneğimizde / Odamızda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..................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>sicil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w w:val="89"/>
                            <w:sz w:val="14"/>
                            <w:szCs w:val="14"/>
                          </w:rPr>
                          <w:t xml:space="preserve"> no ile kayıtlı işyeri sahibi olup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2" w:lineRule="exact"/>
                          <w:ind w:left="64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.....................................................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meslek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dalında usta olarak çalışmaktadır.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276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Yönetim Kurulu adına onaylayan                               </w:t>
                        </w:r>
                        <w:r w:rsidR="00D32FB7"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                                        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....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/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....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/ 2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......</w:t>
                        </w:r>
                        <w:proofErr w:type="gramEnd"/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278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oda</w:t>
                        </w:r>
                        <w:proofErr w:type="gram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veya dernek temsilcisinin:                                    </w:t>
                        </w:r>
                        <w:r w:rsidR="00D32FB7"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                                          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İmza - Mühür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7" w:lineRule="exact"/>
                          <w:ind w:left="298"/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  <w:t xml:space="preserve">Adı Soyadı: </w:t>
                        </w:r>
                        <w:proofErr w:type="gramStart"/>
                        <w:r w:rsidRPr="002152C0">
                          <w:rPr>
                            <w:rFonts w:ascii="Arial" w:eastAsiaTheme="minorEastAsia" w:hAnsi="Arial" w:cs="Arial"/>
                            <w:color w:val="000000"/>
                            <w:sz w:val="14"/>
                            <w:szCs w:val="14"/>
                          </w:rPr>
                          <w:t>........................................</w:t>
                        </w:r>
                        <w:proofErr w:type="gramEnd"/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3" w:lineRule="exact"/>
                          <w:ind w:left="276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Ünvanı</w:t>
                        </w:r>
                        <w:proofErr w:type="spellEnd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: </w:t>
                        </w:r>
                        <w:proofErr w:type="gramStart"/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........................................</w:t>
                        </w:r>
                        <w:proofErr w:type="gramEnd"/>
                      </w:p>
                    </w:tc>
                  </w:tr>
                  <w:tr w:rsidR="00897D85" w:rsidRPr="002152C0">
                    <w:trPr>
                      <w:trHeight w:hRule="exact" w:val="2297"/>
                    </w:trPr>
                    <w:tc>
                      <w:tcPr>
                        <w:tcW w:w="9879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908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USTALIK BELGESİNİ ALABİLİR</w:t>
                        </w:r>
                      </w:p>
                      <w:p w:rsidR="00897D85" w:rsidRPr="002152C0" w:rsidRDefault="00D32F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4" w:lineRule="exact"/>
                          <w:ind w:left="3897"/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Erzincan</w:t>
                        </w:r>
                        <w:r w:rsidR="00D63A8A" w:rsidRPr="002152C0">
                          <w:rPr>
                            <w:rFonts w:ascii="Times New Roman" w:eastAsiaTheme="minorEastAsia" w:hAnsi="Times New Roman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Mesleki Eğitim Merkezi</w:t>
                        </w:r>
                      </w:p>
                      <w:p w:rsidR="00897D85" w:rsidRPr="002152C0" w:rsidRDefault="00D63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736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Müdür Yardımcısı                        </w:t>
                        </w:r>
                        <w:r w:rsidR="00D32FB7"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 xml:space="preserve">                                                                               </w:t>
                        </w:r>
                        <w:r w:rsidRPr="002152C0"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  <w:t>Merkez Müdürü</w:t>
                        </w:r>
                      </w:p>
                      <w:p w:rsidR="00897D85" w:rsidRPr="002152C0" w:rsidRDefault="00897D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26" w:lineRule="exact"/>
                          <w:ind w:left="736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32FB7" w:rsidRPr="002152C0">
                    <w:trPr>
                      <w:trHeight w:hRule="exact" w:val="2297"/>
                    </w:trPr>
                    <w:tc>
                      <w:tcPr>
                        <w:tcW w:w="9879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32FB7" w:rsidRPr="002152C0" w:rsidRDefault="00D32FB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0" w:lineRule="exact"/>
                          <w:ind w:left="3908"/>
                          <w:rPr>
                            <w:rFonts w:ascii="Times New Roman" w:eastAsiaTheme="minorEastAsia" w:hAnsi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897D85" w:rsidRDefault="00897D85"/>
              </w:txbxContent>
            </v:textbox>
            <w10:wrap anchorx="page" anchory="page"/>
          </v:shape>
        </w:pict>
      </w:r>
    </w:p>
    <w:p w:rsidR="00897D85" w:rsidRDefault="00897D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 id="_x0000_s1027" type="#_x0000_t202" style="position:absolute;margin-left:67.65pt;margin-top:269.55pt;width:8pt;height:48.05pt;z-index:-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7D85" w:rsidRDefault="00D63A8A">
                  <w:pPr>
                    <w:widowControl w:val="0"/>
                    <w:autoSpaceDE w:val="0"/>
                    <w:autoSpaceDN w:val="0"/>
                    <w:adjustRightInd w:val="0"/>
                    <w:spacing w:after="0" w:line="127" w:lineRule="exact"/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>İlgili tarafından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5.9pt;margin-top:272.85pt;width:8pt;height:40.45pt;z-index:-5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7D85" w:rsidRDefault="00D63A8A">
                  <w:pPr>
                    <w:widowControl w:val="0"/>
                    <w:autoSpaceDE w:val="0"/>
                    <w:autoSpaceDN w:val="0"/>
                    <w:adjustRightInd w:val="0"/>
                    <w:spacing w:after="0" w:line="127" w:lineRule="exact"/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>doldurulacak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67.65pt;margin-top:378.15pt;width:8pt;height:87.45pt;z-index:-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7D85" w:rsidRDefault="00D63A8A">
                  <w:pPr>
                    <w:widowControl w:val="0"/>
                    <w:autoSpaceDE w:val="0"/>
                    <w:autoSpaceDN w:val="0"/>
                    <w:adjustRightInd w:val="0"/>
                    <w:spacing w:after="0" w:line="127" w:lineRule="exact"/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>İlgilinin kayıtlı olduğu vergi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75.9pt;margin-top:384.05pt;width:8pt;height:73.85pt;z-index:-3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7D85" w:rsidRDefault="00D63A8A">
                  <w:pPr>
                    <w:widowControl w:val="0"/>
                    <w:autoSpaceDE w:val="0"/>
                    <w:autoSpaceDN w:val="0"/>
                    <w:adjustRightInd w:val="0"/>
                    <w:spacing w:after="0" w:line="127" w:lineRule="exact"/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>dairesince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 xml:space="preserve"> doldurulacak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67.65pt;margin-top:476.85pt;width:8pt;height:129.75pt;z-index:-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7D85" w:rsidRDefault="00D63A8A">
                  <w:pPr>
                    <w:widowControl w:val="0"/>
                    <w:autoSpaceDE w:val="0"/>
                    <w:autoSpaceDN w:val="0"/>
                    <w:adjustRightInd w:val="0"/>
                    <w:spacing w:after="0" w:line="127" w:lineRule="exact"/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>İlgilinin kayıtlı olduğu mesleki teşekkülce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75.9pt;margin-top:517.15pt;width:8pt;height:40.1pt;z-index:-1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7D85" w:rsidRDefault="00D63A8A">
                  <w:pPr>
                    <w:widowControl w:val="0"/>
                    <w:autoSpaceDE w:val="0"/>
                    <w:autoSpaceDN w:val="0"/>
                    <w:adjustRightInd w:val="0"/>
                    <w:spacing w:after="0" w:line="127" w:lineRule="exact"/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w w:val="0"/>
                      <w:sz w:val="14"/>
                      <w:szCs w:val="14"/>
                    </w:rPr>
                    <w:t>doldurulacak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sectPr w:rsidR="00897D85" w:rsidSect="00897D85">
      <w:type w:val="continuous"/>
      <w:pgSz w:w="12240" w:h="1580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8A"/>
    <w:rsid w:val="002152C0"/>
    <w:rsid w:val="00897D85"/>
    <w:rsid w:val="00D32FB7"/>
    <w:rsid w:val="00D6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8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mb</cp:lastModifiedBy>
  <cp:revision>3</cp:revision>
  <dcterms:created xsi:type="dcterms:W3CDTF">2015-04-06T20:27:00Z</dcterms:created>
  <dcterms:modified xsi:type="dcterms:W3CDTF">2015-04-06T20:28:00Z</dcterms:modified>
</cp:coreProperties>
</file>