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6" w:rsidRDefault="007241A6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sz w:val="24"/>
          <w:szCs w:val="24"/>
        </w:r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259" w:lineRule="exact"/>
        <w:ind w:left="1347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EK - III</w:t>
      </w:r>
    </w:p>
    <w:p w:rsidR="007241A6" w:rsidRDefault="006E43EC">
      <w:pPr>
        <w:widowControl w:val="0"/>
        <w:autoSpaceDE w:val="0"/>
        <w:autoSpaceDN w:val="0"/>
        <w:adjustRightInd w:val="0"/>
        <w:spacing w:after="0" w:line="302" w:lineRule="exact"/>
        <w:ind w:left="553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GEÇMİŞ HİZMETLERİ BELGELENDİRME FORMU</w:t>
      </w:r>
    </w:p>
    <w:p w:rsidR="007241A6" w:rsidRDefault="007241A6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152" w:lineRule="exact"/>
        <w:ind w:left="425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3308 sayılı Mesleki Eğitim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kanunu'nun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geçici 1 inci Maddesine göre sınavla Kalfalık Belgesi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aldıkdan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sonra</w:t>
      </w:r>
      <w:r w:rsidR="00285DC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ustalık</w:t>
      </w:r>
    </w:p>
    <w:p w:rsidR="007241A6" w:rsidRDefault="006E43EC">
      <w:pPr>
        <w:widowControl w:val="0"/>
        <w:autoSpaceDE w:val="0"/>
        <w:autoSpaceDN w:val="0"/>
        <w:adjustRightInd w:val="0"/>
        <w:spacing w:after="0" w:line="214" w:lineRule="exact"/>
        <w:ind w:left="428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sınavlarına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girmek isteyen adaylar ile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uyum eğitimi</w:t>
      </w:r>
      <w:r>
        <w:rPr>
          <w:rFonts w:ascii="Arial" w:hAnsi="Arial" w:cs="Arial"/>
          <w:color w:val="000000"/>
          <w:sz w:val="16"/>
          <w:szCs w:val="16"/>
        </w:rPr>
        <w:t xml:space="preserve"> süresinin iki katı çalışmışlığını belgelendirenler dolduracaktır.</w:t>
      </w: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41A6" w:rsidRDefault="007241A6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sz w:val="24"/>
          <w:szCs w:val="24"/>
        </w:r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183" w:lineRule="exact"/>
        <w:ind w:left="322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Not: Formda kazıntı, silinti ve düzeltme olmayacaktır.</w:t>
      </w:r>
    </w:p>
    <w:p w:rsidR="007241A6" w:rsidRDefault="007241A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183" w:lineRule="exact"/>
        <w:ind w:left="3223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 Belgeye Eklenecek Diğer Evraklar:</w:t>
      </w:r>
    </w:p>
    <w:p w:rsidR="007241A6" w:rsidRDefault="007241A6">
      <w:pPr>
        <w:widowControl w:val="0"/>
        <w:autoSpaceDE w:val="0"/>
        <w:autoSpaceDN w:val="0"/>
        <w:adjustRightInd w:val="0"/>
        <w:spacing w:after="0" w:line="183" w:lineRule="exact"/>
        <w:ind w:left="3223"/>
        <w:rPr>
          <w:rFonts w:ascii="Arial" w:hAnsi="Arial" w:cs="Arial"/>
          <w:b/>
          <w:bCs/>
          <w:color w:val="000000"/>
          <w:sz w:val="18"/>
          <w:szCs w:val="18"/>
          <w:u w:val="single"/>
        </w:rPr>
        <w:sectPr w:rsidR="007241A6">
          <w:type w:val="continuous"/>
          <w:pgSz w:w="16100" w:h="20860"/>
          <w:pgMar w:top="0" w:right="0" w:bottom="0" w:left="0" w:header="708" w:footer="708" w:gutter="0"/>
          <w:cols w:space="708" w:equalWidth="0">
            <w:col w:w="16100"/>
          </w:cols>
          <w:noEndnote/>
        </w:sect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201" w:lineRule="exact"/>
        <w:ind w:left="32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1. Öğrenim belgesinin fotokopisi</w:t>
      </w:r>
    </w:p>
    <w:p w:rsidR="007241A6" w:rsidRDefault="006E43EC">
      <w:pPr>
        <w:widowControl w:val="0"/>
        <w:autoSpaceDE w:val="0"/>
        <w:autoSpaceDN w:val="0"/>
        <w:adjustRightInd w:val="0"/>
        <w:spacing w:after="0" w:line="205" w:lineRule="exact"/>
        <w:ind w:left="32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Kalfalık Belgesinin aslı 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fotkopisi</w:t>
      </w:r>
      <w:proofErr w:type="spellEnd"/>
    </w:p>
    <w:p w:rsidR="007241A6" w:rsidRDefault="006E43EC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2. Nüfus cüzdanı fotokopisi</w:t>
      </w:r>
    </w:p>
    <w:p w:rsidR="007241A6" w:rsidRDefault="006E43EC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Fotograf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 adet</w:t>
      </w:r>
    </w:p>
    <w:p w:rsidR="007241A6" w:rsidRDefault="007241A6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color w:val="000000"/>
          <w:sz w:val="16"/>
          <w:szCs w:val="16"/>
        </w:rPr>
        <w:sectPr w:rsidR="007241A6">
          <w:type w:val="continuous"/>
          <w:pgSz w:w="16100" w:h="20860"/>
          <w:pgMar w:top="0" w:right="0" w:bottom="0" w:left="0" w:header="708" w:footer="708" w:gutter="0"/>
          <w:cols w:num="2" w:space="708" w:equalWidth="0">
            <w:col w:w="8750" w:space="10"/>
            <w:col w:w="7340"/>
          </w:cols>
          <w:noEndnote/>
        </w:sectPr>
      </w:pPr>
    </w:p>
    <w:p w:rsidR="007241A6" w:rsidRDefault="006E43EC">
      <w:pPr>
        <w:widowControl w:val="0"/>
        <w:autoSpaceDE w:val="0"/>
        <w:autoSpaceDN w:val="0"/>
        <w:adjustRightInd w:val="0"/>
        <w:spacing w:after="0" w:line="205" w:lineRule="exact"/>
        <w:ind w:left="32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5. Sosyal Güvenlik Kurumu hizmet pirim dökümü</w:t>
      </w:r>
    </w:p>
    <w:p w:rsidR="007241A6" w:rsidRDefault="006E43EC">
      <w:pPr>
        <w:widowControl w:val="0"/>
        <w:autoSpaceDE w:val="0"/>
        <w:autoSpaceDN w:val="0"/>
        <w:adjustRightInd w:val="0"/>
        <w:spacing w:after="0" w:line="205" w:lineRule="exact"/>
        <w:ind w:left="32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Sağlık ve fiziki durumunun, mesleğin gerektirdiği işleri yapmaya uygun olduğunu gösterir doktor raporu</w:t>
      </w:r>
      <w:r w:rsidR="007241A6">
        <w:rPr>
          <w:rFonts w:ascii="Arial" w:hAnsi="Arial" w:cs="Arial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6pt;margin-top:80.4pt;width:613.85pt;height:833.9pt;z-index:-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0"/>
                    <w:gridCol w:w="379"/>
                    <w:gridCol w:w="1720"/>
                    <w:gridCol w:w="2526"/>
                    <w:gridCol w:w="2052"/>
                    <w:gridCol w:w="2052"/>
                    <w:gridCol w:w="2589"/>
                  </w:tblGrid>
                  <w:tr w:rsidR="007241A6" w:rsidRPr="00922655">
                    <w:trPr>
                      <w:trHeight w:hRule="exact" w:val="2983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eastAsiaTheme="minorEastAsia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1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9" w:lineRule="exact"/>
                          <w:ind w:left="392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MESLEKİ EĞİTİM MERKEZİ MÜDÜRLÜĞÜNE</w:t>
                        </w:r>
                      </w:p>
                      <w:p w:rsidR="007241A6" w:rsidRPr="00922655" w:rsidRDefault="00285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70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ERZİNCAN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50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Mesleğimde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yıl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ay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hizmetim mevcut olup, Kalfalık Belgesi almaya hak </w:t>
                        </w:r>
                        <w:proofErr w:type="spell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kazandıkdan</w:t>
                        </w:r>
                        <w:proofErr w:type="spell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sonra USTALIK sınavlarına girmek istiyorum.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1" w:lineRule="exact"/>
                          <w:ind w:left="50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Mesleğimde uyum eğitimi süresinin iki katı,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yıl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….…..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ay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hizmetim mevcut olup KALFALIK sınavlarına girmek istiyorum.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50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Gereğini arz ederim.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" w:lineRule="exact"/>
                          <w:ind w:left="222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Adresi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…………………………………………………………..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" w:lineRule="exact"/>
                          <w:ind w:left="8850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69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…………………………………………………………..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222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Tel. No : Ev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   İş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   Cep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8" w:lineRule="exact"/>
                          <w:ind w:left="432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NÜFUS KAYDIYLA İLGİLİ BİLGİLER</w:t>
                        </w: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8" w:lineRule="exact"/>
                          <w:ind w:left="432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T.C. Kimlik No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İli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İlçesi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Baba Adı / Ana Adı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Mah - Köy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Cinsiyeti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Cilt No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Doğum Yeri ve Tarihi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Aile Sıra No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Numarası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Sıra No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Nüfus Cüzdanı No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Verildiği Nüfus İdaresi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8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34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İş Yerinin Unvanı ve Adresi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78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İşveren Vergi Kayıt No</w:t>
                        </w: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İşyerinde Yapılan İş veya Hizmet Çeşidi</w:t>
                        </w:r>
                      </w:p>
                    </w:tc>
                  </w:tr>
                  <w:tr w:rsidR="007241A6" w:rsidRPr="00922655">
                    <w:trPr>
                      <w:trHeight w:hRule="exact" w:val="805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241A6" w:rsidRPr="00922655">
                    <w:trPr>
                      <w:trHeight w:hRule="exact" w:val="2415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1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69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Yukarıda kimliği belirtilen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……………………………………………………………………………………..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İş yerimizde / Kurumumuzda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………………………………………………………………………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meslek dalında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.......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/......../............. tarihinden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/....../.............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tarihine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kadar toplam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yıl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ay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süreyle çalıştığını beyan ederim.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3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İşyeri Sahibinin (Kurum Yetkilisinin) :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" w:lineRule="exact"/>
                          <w:ind w:left="8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8850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Adı ve Soyadı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............................................................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1" w:lineRule="exact"/>
                          <w:ind w:left="8468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Kaşe veya Mühür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Ünvanı</w:t>
                        </w:r>
                        <w:proofErr w:type="spell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     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............................................................</w:t>
                        </w:r>
                        <w:proofErr w:type="gramEnd"/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" w:lineRule="exact"/>
                          <w:ind w:left="127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62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Numarası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1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Meslek Dalı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5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Başlama Tarihi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62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Bitiş Tarihi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Dairesinin Adı</w:t>
                        </w:r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531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</w:t>
                        </w:r>
                        <w:proofErr w:type="gramEnd"/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531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58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3" w:lineRule="exact"/>
                          <w:ind w:left="5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 Müdürü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88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6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Mühür</w:t>
                        </w:r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5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3" w:lineRule="exact"/>
                          <w:ind w:left="5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 Müdürü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88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6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Mühür</w:t>
                        </w:r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5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3" w:lineRule="exact"/>
                          <w:ind w:left="5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 Müdürü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88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6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Mühür</w:t>
                        </w:r>
                      </w:p>
                    </w:tc>
                  </w:tr>
                  <w:tr w:rsidR="007241A6" w:rsidRPr="00922655">
                    <w:trPr>
                      <w:trHeight w:hRule="exact" w:val="379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2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/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………..</w:t>
                        </w:r>
                        <w:proofErr w:type="gramEnd"/>
                      </w:p>
                    </w:tc>
                    <w:tc>
                      <w:tcPr>
                        <w:tcW w:w="25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3" w:lineRule="exact"/>
                          <w:ind w:left="5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 Müdürü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88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6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Mühür</w:t>
                        </w:r>
                      </w:p>
                    </w:tc>
                  </w:tr>
                  <w:tr w:rsidR="007241A6" w:rsidRPr="00922655">
                    <w:trPr>
                      <w:trHeight w:hRule="exact" w:val="366"/>
                    </w:trPr>
                    <w:tc>
                      <w:tcPr>
                        <w:tcW w:w="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72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127"/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Not: Belge kamu kurumunca veriliyorsa bu kısım doldurulmaz.</w:t>
                        </w:r>
                      </w:p>
                    </w:tc>
                    <w:tc>
                      <w:tcPr>
                        <w:tcW w:w="25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3" w:lineRule="exact"/>
                          <w:ind w:left="500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Vergi Dairesi Müdürü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88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Adı Soyadı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6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Mühür</w:t>
                        </w:r>
                      </w:p>
                    </w:tc>
                  </w:tr>
                  <w:tr w:rsidR="007241A6" w:rsidRPr="00922655">
                    <w:trPr>
                      <w:trHeight w:hRule="exact" w:val="2503"/>
                    </w:trPr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7241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936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1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836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Yukarıda adresi ve </w:t>
                        </w:r>
                        <w:proofErr w:type="spell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ünvanı</w:t>
                        </w:r>
                        <w:proofErr w:type="spell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belirtilen iş yeri, Odamızın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sicil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nolu</w:t>
                        </w:r>
                        <w:proofErr w:type="spell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kayıtlı üyesi olup,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6" w:lineRule="exact"/>
                          <w:ind w:left="26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…………………………………………………………………………………………………………...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İşi/hizmeti ile iştigal etmektedir.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5" w:lineRule="exact"/>
                          <w:ind w:left="26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Yönetim Kurulu Adına Onaylayan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26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Oda Temsilcisinin :                                                                                 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/…..…/20…...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8600"/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2"/>
                            <w:szCs w:val="12"/>
                          </w:rPr>
                          <w:t>İmza , Mühür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" w:lineRule="exact"/>
                          <w:ind w:left="26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Adı Soyadı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..........................................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26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Ünvanı</w:t>
                        </w:r>
                        <w:proofErr w:type="spell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  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..........................................</w:t>
                        </w:r>
                        <w:proofErr w:type="gramEnd"/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22"/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Not: Belge kamu kurumunca veriliyorsa bu kısım doldurulmaz.</w:t>
                        </w:r>
                      </w:p>
                    </w:tc>
                  </w:tr>
                  <w:tr w:rsidR="007241A6" w:rsidRPr="00922655">
                    <w:trPr>
                      <w:trHeight w:hRule="exact" w:val="2342"/>
                    </w:trPr>
                    <w:tc>
                      <w:tcPr>
                        <w:tcW w:w="1221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2845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Başvuru sahibinin beyanına ve belgelere göre USTALIK / KALFALIK sınavına girebilir.</w:t>
                        </w:r>
                      </w:p>
                      <w:p w:rsidR="007241A6" w:rsidRPr="00922655" w:rsidRDefault="00285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4310"/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Erzincan</w:t>
                        </w:r>
                        <w:r w:rsidR="006E43EC" w:rsidRPr="00922655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Mesleki Eğitim Merkezi Müdürlüğü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409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…..…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/…..…/20……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4" w:lineRule="exact"/>
                          <w:ind w:left="1071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Müdür Yardımcısı                                                                             Müdür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071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Adı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Soyadı :                                                                                  Adı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Soyadı :</w:t>
                        </w:r>
                      </w:p>
                      <w:p w:rsidR="007241A6" w:rsidRPr="00922655" w:rsidRDefault="006E43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071"/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İmza     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…………………………………...</w:t>
                        </w:r>
                        <w:proofErr w:type="gramEnd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 xml:space="preserve">                                                  İmza, Mühür : </w:t>
                        </w:r>
                        <w:proofErr w:type="gramStart"/>
                        <w:r w:rsidRPr="00922655">
                          <w:rPr>
                            <w:rFonts w:ascii="Arial" w:eastAsiaTheme="minorEastAsia" w:hAnsi="Arial" w:cs="Arial"/>
                            <w:color w:val="000000"/>
                            <w:sz w:val="16"/>
                            <w:szCs w:val="16"/>
                          </w:rPr>
                          <w:t>……………………………….</w:t>
                        </w:r>
                        <w:proofErr w:type="gramEnd"/>
                      </w:p>
                    </w:tc>
                  </w:tr>
                </w:tbl>
                <w:p w:rsidR="007241A6" w:rsidRDefault="007241A6"/>
              </w:txbxContent>
            </v:textbox>
            <w10:wrap anchorx="page" anchory="page"/>
          </v:shape>
        </w:pict>
      </w:r>
    </w:p>
    <w:p w:rsidR="007241A6" w:rsidRDefault="007241A6">
      <w:pPr>
        <w:widowControl w:val="0"/>
        <w:autoSpaceDE w:val="0"/>
        <w:autoSpaceDN w:val="0"/>
        <w:adjustRightInd w:val="0"/>
        <w:spacing w:after="0" w:line="205" w:lineRule="exact"/>
        <w:ind w:left="3216"/>
      </w:pPr>
      <w:r>
        <w:rPr>
          <w:noProof/>
        </w:rPr>
        <w:pict>
          <v:shape id="_x0000_s1027" type="#_x0000_t202" style="position:absolute;left:0;text-align:left;margin-left:127.75pt;margin-top:163.55pt;width:9.85pt;height:120.8pt;z-index:-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ilgili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 xml:space="preserve"> Tarafından Doldurulacak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127.75pt;margin-top:384.5pt;width:9.85pt;height:135.95pt;z-index:-7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İşveren Tarafından Doldurulacak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116.85pt;margin-top:557.05pt;width:9.85pt;height:99.45pt;z-index:-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İşverenin Kayıtlı Olduğu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127.75pt;margin-top:571.25pt;width:9.85pt;height:68.75pt;z-index:-5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Vergi Dairesince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138.65pt;margin-top:577.4pt;width:9.85pt;height:54.7pt;z-index:-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Doldurulacak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116.85pt;margin-top:685.55pt;width:9.85pt;height:99.45pt;z-index:-3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İşverenin Kayıtlı Olduğu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127.75pt;margin-top:696.25pt;width:9.85pt;height:76.05pt;z-index:-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Mesleki Kuruluşça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138.65pt;margin-top:705.85pt;width:9.85pt;height:54.7pt;z-index:-1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241A6" w:rsidRDefault="006E43EC">
                  <w:pPr>
                    <w:widowControl w:val="0"/>
                    <w:autoSpaceDE w:val="0"/>
                    <w:autoSpaceDN w:val="0"/>
                    <w:adjustRightInd w:val="0"/>
                    <w:spacing w:after="0" w:line="157" w:lineRule="exact"/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w w:val="0"/>
                      <w:sz w:val="16"/>
                      <w:szCs w:val="16"/>
                    </w:rPr>
                    <w:t>Doldurulacak</w:t>
                  </w:r>
                </w:p>
              </w:txbxContent>
            </v:textbox>
            <w10:wrap anchorx="page" anchory="page"/>
          </v:shape>
        </w:pict>
      </w:r>
    </w:p>
    <w:sectPr w:rsidR="007241A6" w:rsidSect="007241A6">
      <w:type w:val="continuous"/>
      <w:pgSz w:w="16100" w:h="20860"/>
      <w:pgMar w:top="0" w:right="0" w:bottom="0" w:left="0" w:header="708" w:footer="708" w:gutter="0"/>
      <w:cols w:space="708" w:equalWidth="0">
        <w:col w:w="161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EC"/>
    <w:rsid w:val="00285DC9"/>
    <w:rsid w:val="006E43EC"/>
    <w:rsid w:val="007241A6"/>
    <w:rsid w:val="0092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A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mb</cp:lastModifiedBy>
  <cp:revision>3</cp:revision>
  <dcterms:created xsi:type="dcterms:W3CDTF">2015-04-06T20:18:00Z</dcterms:created>
  <dcterms:modified xsi:type="dcterms:W3CDTF">2015-04-06T20:19:00Z</dcterms:modified>
</cp:coreProperties>
</file>